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2488F" w14:textId="24FC635D" w:rsidR="00675E78" w:rsidRDefault="00841151">
      <w:pPr>
        <w:spacing w:after="277" w:line="259" w:lineRule="auto"/>
        <w:ind w:left="0" w:right="236" w:firstLine="0"/>
        <w:jc w:val="right"/>
      </w:pPr>
      <w:r>
        <w:rPr>
          <w:sz w:val="22"/>
        </w:rPr>
        <w:t xml:space="preserve">Zał. nr </w:t>
      </w:r>
      <w:r w:rsidR="00C54899">
        <w:rPr>
          <w:sz w:val="22"/>
        </w:rPr>
        <w:t xml:space="preserve">2b </w:t>
      </w:r>
      <w:r>
        <w:rPr>
          <w:sz w:val="22"/>
        </w:rPr>
        <w:t>do Wniosku</w:t>
      </w:r>
    </w:p>
    <w:p w14:paraId="5CD64C59" w14:textId="77777777" w:rsidR="00675E78" w:rsidRDefault="00841151">
      <w:pPr>
        <w:spacing w:after="368" w:line="260" w:lineRule="auto"/>
        <w:jc w:val="center"/>
      </w:pPr>
      <w:r>
        <w:t>WZÓR</w:t>
      </w:r>
    </w:p>
    <w:p w14:paraId="243BC73A" w14:textId="77777777" w:rsidR="00675E78" w:rsidRDefault="00841151">
      <w:pPr>
        <w:spacing w:after="368" w:line="260" w:lineRule="auto"/>
        <w:ind w:right="12"/>
        <w:jc w:val="center"/>
      </w:pPr>
      <w:r>
        <w:t>Oświadczenie dot. dofinansowania z innych źródeł</w:t>
      </w:r>
    </w:p>
    <w:p w14:paraId="2456CE32" w14:textId="77777777" w:rsidR="00675E78" w:rsidRDefault="00841151" w:rsidP="00BE2872">
      <w:pPr>
        <w:spacing w:line="276" w:lineRule="auto"/>
        <w:ind w:left="-5" w:right="-1"/>
      </w:pPr>
      <w:r>
        <w:t>Wnioskodawca ubiegał się o dofinansowanie ze środków funduszy unijnych lub dotacji z krajowych środków publicznych, w ramach ………(*)……… i z w związku z powyższym otrzymał dofinansowanie na projekt lub część projektu ze środków funduszy strukturalnych lub Funduszu Spójności lub dotacji z krajowych środków publicznych, na warunkach opisanych w załączniku do oświadczenia**; albo</w:t>
      </w:r>
    </w:p>
    <w:p w14:paraId="31310AA3" w14:textId="77777777" w:rsidR="00675E78" w:rsidRDefault="00841151" w:rsidP="00BE2872">
      <w:pPr>
        <w:spacing w:line="276" w:lineRule="auto"/>
        <w:ind w:left="-5" w:right="-1"/>
      </w:pPr>
      <w:r>
        <w:t>Wnioskodawca ubiega się o dofinansowanie ze środków funduszy unijnych lub dotacji z krajowych środków publicznych, w ramach ………(*)……… na warunkach opisanych w załączniku do oświadczenia**; albo</w:t>
      </w:r>
    </w:p>
    <w:p w14:paraId="4171EB14" w14:textId="77777777" w:rsidR="00675E78" w:rsidRDefault="00841151" w:rsidP="00BE2872">
      <w:pPr>
        <w:spacing w:line="276" w:lineRule="auto"/>
        <w:ind w:left="-5" w:right="-1"/>
      </w:pPr>
      <w:r>
        <w:t>Wnioskodawca planuje ubieganie się o dofinansowanie ze środków funduszy unijnych lub dotacji z krajowych środków publicznych, w ramach ………(*)……… warunkach opisanych w załączniku do oświadczenia**; albo</w:t>
      </w:r>
    </w:p>
    <w:p w14:paraId="4A542C44" w14:textId="77777777" w:rsidR="00675E78" w:rsidRDefault="00841151" w:rsidP="00BE2872">
      <w:pPr>
        <w:spacing w:after="720" w:line="276" w:lineRule="auto"/>
        <w:ind w:left="-5" w:right="-1"/>
      </w:pPr>
      <w:r>
        <w:t>Wnioskodawca nie ubiegał się o dofinansowanie ze środków funduszy unijnych lub dotacji z krajowych środków publicznych i w związku z powyższym nie otrzymał dofinansowanie na projekt lub część projektu ze środków funduszy strukturalnych lub Funduszu Spójności lub dotacji z krajowych środków publicznych.</w:t>
      </w:r>
    </w:p>
    <w:p w14:paraId="1A3309EB" w14:textId="77777777" w:rsidR="00675E78" w:rsidRDefault="00841151">
      <w:pPr>
        <w:spacing w:after="264" w:line="259" w:lineRule="auto"/>
        <w:ind w:left="0" w:right="14" w:firstLine="0"/>
        <w:jc w:val="right"/>
      </w:pPr>
      <w:r>
        <w:t>………………………………….……….………………………..</w:t>
      </w:r>
    </w:p>
    <w:p w14:paraId="33102E59" w14:textId="77777777" w:rsidR="00675E78" w:rsidRDefault="00841151">
      <w:pPr>
        <w:spacing w:after="628" w:line="259" w:lineRule="auto"/>
        <w:ind w:left="0" w:right="0" w:firstLine="0"/>
        <w:jc w:val="right"/>
      </w:pPr>
      <w:r>
        <w:rPr>
          <w:i/>
          <w:sz w:val="22"/>
        </w:rPr>
        <w:t>Podpis Wnioskodawcy – Grantobiorcy - podpisano elektronicznie</w:t>
      </w:r>
    </w:p>
    <w:p w14:paraId="0ECEEC18" w14:textId="017CA5A7" w:rsidR="00675E78" w:rsidRDefault="00841151">
      <w:pPr>
        <w:spacing w:after="191" w:line="259" w:lineRule="auto"/>
        <w:ind w:left="0" w:right="0" w:firstLine="0"/>
        <w:jc w:val="left"/>
      </w:pPr>
      <w:r>
        <w:rPr>
          <w:sz w:val="16"/>
        </w:rPr>
        <w:t>*Należy podać nazwę właściwego programu (właściwych programów) lub źródła (źródeł) finansowania</w:t>
      </w:r>
      <w:r w:rsidR="00246E29">
        <w:rPr>
          <w:sz w:val="16"/>
        </w:rPr>
        <w:t>.</w:t>
      </w:r>
    </w:p>
    <w:p w14:paraId="33440D71" w14:textId="77777777" w:rsidR="00675E78" w:rsidRDefault="00841151">
      <w:pPr>
        <w:spacing w:after="0" w:line="240" w:lineRule="auto"/>
        <w:ind w:left="66" w:right="17" w:firstLine="0"/>
      </w:pPr>
      <w:r>
        <w:rPr>
          <w:sz w:val="16"/>
        </w:rPr>
        <w:t>** 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Wnioskodawcy i musi zostać podpisany.</w:t>
      </w:r>
    </w:p>
    <w:sectPr w:rsidR="00675E78">
      <w:headerReference w:type="default" r:id="rId9"/>
      <w:pgSz w:w="11910" w:h="16840"/>
      <w:pgMar w:top="977" w:right="140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209A1" w14:textId="77777777" w:rsidR="007814EC" w:rsidRDefault="007814EC" w:rsidP="00FF5B73">
      <w:pPr>
        <w:spacing w:after="0" w:line="240" w:lineRule="auto"/>
      </w:pPr>
      <w:r>
        <w:separator/>
      </w:r>
    </w:p>
  </w:endnote>
  <w:endnote w:type="continuationSeparator" w:id="0">
    <w:p w14:paraId="69D099FC" w14:textId="77777777" w:rsidR="007814EC" w:rsidRDefault="007814EC" w:rsidP="00FF5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0419" w14:textId="77777777" w:rsidR="007814EC" w:rsidRDefault="007814EC" w:rsidP="00FF5B73">
      <w:pPr>
        <w:spacing w:after="0" w:line="240" w:lineRule="auto"/>
      </w:pPr>
      <w:r>
        <w:separator/>
      </w:r>
    </w:p>
  </w:footnote>
  <w:footnote w:type="continuationSeparator" w:id="0">
    <w:p w14:paraId="7D61174D" w14:textId="77777777" w:rsidR="007814EC" w:rsidRDefault="007814EC" w:rsidP="00FF5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38945" w14:textId="2EB476BD" w:rsidR="00FF5B73" w:rsidRDefault="00FF5B73">
    <w:pPr>
      <w:pStyle w:val="Nagwek"/>
    </w:pPr>
    <w:r>
      <w:rPr>
        <w:noProof/>
      </w:rPr>
      <w:drawing>
        <wp:inline distT="0" distB="0" distL="0" distR="0" wp14:anchorId="5C3BF6B7" wp14:editId="4F593FA0">
          <wp:extent cx="5761355" cy="621748"/>
          <wp:effectExtent l="0" t="0" r="0" b="6985"/>
          <wp:docPr id="2137830576" name="Obraz 1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830576" name="Obraz 1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33" cy="6237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E78"/>
    <w:rsid w:val="001D2524"/>
    <w:rsid w:val="00246E29"/>
    <w:rsid w:val="002D46FF"/>
    <w:rsid w:val="00367F9D"/>
    <w:rsid w:val="0041694B"/>
    <w:rsid w:val="00453214"/>
    <w:rsid w:val="004F7DD4"/>
    <w:rsid w:val="00675E78"/>
    <w:rsid w:val="00715ECF"/>
    <w:rsid w:val="007814EC"/>
    <w:rsid w:val="00782E99"/>
    <w:rsid w:val="007F1F00"/>
    <w:rsid w:val="00841151"/>
    <w:rsid w:val="00866A42"/>
    <w:rsid w:val="00890C2C"/>
    <w:rsid w:val="00AF3E26"/>
    <w:rsid w:val="00BE2872"/>
    <w:rsid w:val="00C54899"/>
    <w:rsid w:val="00DA28BC"/>
    <w:rsid w:val="00F71D18"/>
    <w:rsid w:val="00FC23A0"/>
    <w:rsid w:val="00FE4853"/>
    <w:rsid w:val="00FF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8ED1"/>
  <w15:docId w15:val="{E33B9408-3E64-4C67-A178-5835C356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37" w:line="371" w:lineRule="auto"/>
      <w:ind w:left="10" w:righ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C5489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FF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B7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F5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B7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69E80B-7F9F-43EB-97E8-360168011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886711-9325-4F31-9663-A2C26E61B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C8E361-39D5-4C7B-8B1B-A35BB22235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Chrząstowska Monika</dc:creator>
  <cp:keywords/>
  <cp:lastModifiedBy>Chrząstowska Monika</cp:lastModifiedBy>
  <cp:revision>2</cp:revision>
  <dcterms:created xsi:type="dcterms:W3CDTF">2025-08-08T06:01:00Z</dcterms:created>
  <dcterms:modified xsi:type="dcterms:W3CDTF">2025-08-08T06:01:00Z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